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24" w:rsidRDefault="00742213">
      <w:pPr>
        <w:rPr>
          <w:b/>
        </w:rPr>
      </w:pPr>
      <w:r w:rsidRPr="00742213">
        <w:rPr>
          <w:b/>
        </w:rPr>
        <w:t>Zasady Rekrutacji do przedszkoli publicznych  i szkół  podstawowych.</w:t>
      </w:r>
    </w:p>
    <w:p w:rsidR="00514780" w:rsidRDefault="00EE647B" w:rsidP="00514780">
      <w:pPr>
        <w:jc w:val="both"/>
      </w:pPr>
      <w:r>
        <w:t xml:space="preserve">       </w:t>
      </w:r>
      <w:r w:rsidR="003D7224">
        <w:t>Na rok szkolny 2020/2021 rekrutacja do przedszkoli publicznych oraz klas I szkół podstawowych odbywała</w:t>
      </w:r>
      <w:r w:rsidR="00C1175D">
        <w:t xml:space="preserve"> się będzie  w oparciu o  ustawę</w:t>
      </w:r>
      <w:r w:rsidR="003D7224">
        <w:t xml:space="preserve">  z dnia</w:t>
      </w:r>
      <w:r w:rsidR="00514780">
        <w:t xml:space="preserve"> 14 grudnia 2016</w:t>
      </w:r>
      <w:r w:rsidR="00CE02DD">
        <w:t>r.</w:t>
      </w:r>
      <w:r w:rsidR="00514780">
        <w:t xml:space="preserve"> Prawo oświatowe /Dz. U.</w:t>
      </w:r>
      <w:r w:rsidR="003D7224">
        <w:t xml:space="preserve"> </w:t>
      </w:r>
      <w:r w:rsidR="00514780">
        <w:t>z 2019 r. poz. 1148 ze zmianami</w:t>
      </w:r>
      <w:r w:rsidR="003D7224">
        <w:t xml:space="preserve">   / Zgodnie z Art. 131 oraz art. 133  cytowanej wyżej ustawy  </w:t>
      </w:r>
      <w:r w:rsidR="00967D40">
        <w:t>w</w:t>
      </w:r>
      <w:r w:rsidR="003D7224">
        <w:t xml:space="preserve">  pierwszej kolejności przyjmowane będą dzieci oraz uczniowie zamieszkali na terenie Gminy Miasta Lipna.</w:t>
      </w:r>
      <w:r w:rsidR="00C1175D">
        <w:t xml:space="preserve"> Poniżej podajemy   terminy</w:t>
      </w:r>
      <w:r w:rsidR="00CE02DD">
        <w:t xml:space="preserve"> i kryteria </w:t>
      </w:r>
      <w:r w:rsidR="00C1175D">
        <w:t xml:space="preserve"> rekr</w:t>
      </w:r>
      <w:r w:rsidR="00CE02DD">
        <w:t>utacji   do przedszkoli publicznych oraz terminy rekrutacji do szkół podstawowych</w:t>
      </w:r>
      <w:r w:rsidR="00DC5CAC">
        <w:t>.</w:t>
      </w:r>
      <w:r w:rsidR="00C1175D">
        <w:t xml:space="preserve">  Zapisania ucznia do I klasy szkoły podstawowej należy dokonać poprzez zgłoszenie do szkoły, w której obwodzie uczeń zamieszkuje, natomiast w celu zapisania dziecka do przedszkola publicznego należ</w:t>
      </w:r>
      <w:r>
        <w:t>y pobrać wniosek z</w:t>
      </w:r>
      <w:r w:rsidR="00CE02DD">
        <w:t xml:space="preserve"> przedszkola  w terminie od 3 do 30 marca 2020 r.</w:t>
      </w:r>
      <w:r>
        <w:t xml:space="preserve"> </w:t>
      </w:r>
    </w:p>
    <w:p w:rsidR="00514780" w:rsidRDefault="00514780" w:rsidP="00514780">
      <w:pPr>
        <w:jc w:val="both"/>
      </w:pPr>
    </w:p>
    <w:p w:rsidR="00CE02DD" w:rsidRDefault="00115DD9" w:rsidP="00514780">
      <w:pPr>
        <w:jc w:val="both"/>
      </w:pPr>
      <w:r w:rsidRPr="00204393">
        <w:object w:dxaOrig="10020" w:dyaOrig="8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27.5pt" o:ole="">
            <v:imagedata r:id="rId4" o:title=""/>
          </v:shape>
          <o:OLEObject Type="Embed" ProgID="Word.Document.8" ShapeID="_x0000_i1025" DrawAspect="Content" ObjectID="_1642330512" r:id="rId5">
            <o:FieldCodes>\s</o:FieldCodes>
          </o:OLEObject>
        </w:object>
      </w:r>
    </w:p>
    <w:p w:rsidR="00CE02DD" w:rsidRDefault="00CE02DD" w:rsidP="00EE647B">
      <w:pPr>
        <w:jc w:val="both"/>
      </w:pPr>
    </w:p>
    <w:p w:rsidR="00CE02DD" w:rsidRDefault="00CE02DD" w:rsidP="00EE647B">
      <w:pPr>
        <w:jc w:val="both"/>
      </w:pPr>
    </w:p>
    <w:p w:rsidR="00CE02DD" w:rsidRDefault="00CE02DD" w:rsidP="00EE647B">
      <w:pPr>
        <w:jc w:val="both"/>
      </w:pPr>
    </w:p>
    <w:p w:rsidR="003D7224" w:rsidRDefault="00204393" w:rsidP="00EE647B">
      <w:pPr>
        <w:jc w:val="both"/>
      </w:pPr>
      <w:r w:rsidRPr="00204393">
        <w:object w:dxaOrig="9712" w:dyaOrig="11163">
          <v:shape id="_x0000_i1026" type="#_x0000_t75" style="width:485.25pt;height:558pt" o:ole="">
            <v:imagedata r:id="rId6" o:title=""/>
          </v:shape>
          <o:OLEObject Type="Embed" ProgID="Word.Document.12" ShapeID="_x0000_i1026" DrawAspect="Content" ObjectID="_1642330513" r:id="rId7">
            <o:FieldCodes>\s</o:FieldCodes>
          </o:OLEObject>
        </w:object>
      </w:r>
    </w:p>
    <w:p w:rsidR="003D7224" w:rsidRPr="003D7224" w:rsidRDefault="003D7224" w:rsidP="00EE647B">
      <w:pPr>
        <w:jc w:val="both"/>
      </w:pPr>
    </w:p>
    <w:sectPr w:rsidR="003D7224" w:rsidRPr="003D7224" w:rsidSect="00E6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213"/>
    <w:rsid w:val="000333CD"/>
    <w:rsid w:val="0009174C"/>
    <w:rsid w:val="000F4D7E"/>
    <w:rsid w:val="00115DD9"/>
    <w:rsid w:val="00204393"/>
    <w:rsid w:val="00243630"/>
    <w:rsid w:val="00277271"/>
    <w:rsid w:val="002B227D"/>
    <w:rsid w:val="002D751E"/>
    <w:rsid w:val="003B3A8B"/>
    <w:rsid w:val="003D7224"/>
    <w:rsid w:val="004C5AD8"/>
    <w:rsid w:val="00514780"/>
    <w:rsid w:val="00640D04"/>
    <w:rsid w:val="006C3E69"/>
    <w:rsid w:val="00742213"/>
    <w:rsid w:val="008F560C"/>
    <w:rsid w:val="00967D40"/>
    <w:rsid w:val="00B45D4D"/>
    <w:rsid w:val="00BF5B2E"/>
    <w:rsid w:val="00C1175D"/>
    <w:rsid w:val="00CE02DD"/>
    <w:rsid w:val="00DC5CAC"/>
    <w:rsid w:val="00E41C42"/>
    <w:rsid w:val="00E64A12"/>
    <w:rsid w:val="00E65180"/>
    <w:rsid w:val="00EE647B"/>
    <w:rsid w:val="00F3724B"/>
    <w:rsid w:val="00F510BC"/>
    <w:rsid w:val="00F91D45"/>
    <w:rsid w:val="00FA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Word_2007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drzewieckab</dc:creator>
  <cp:lastModifiedBy>drzewieckab</cp:lastModifiedBy>
  <cp:revision>6</cp:revision>
  <dcterms:created xsi:type="dcterms:W3CDTF">2020-02-04T11:37:00Z</dcterms:created>
  <dcterms:modified xsi:type="dcterms:W3CDTF">2020-02-04T13:09:00Z</dcterms:modified>
</cp:coreProperties>
</file>