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37" w:rsidRDefault="00361B37" w:rsidP="00361B37">
      <w:pPr>
        <w:jc w:val="both"/>
        <w:rPr>
          <w:sz w:val="24"/>
          <w:szCs w:val="24"/>
        </w:rPr>
      </w:pPr>
    </w:p>
    <w:p w:rsidR="00361B37" w:rsidRDefault="00361B37" w:rsidP="00361B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W  dniu 3 grudnia 2019 roku weszła w życie nowelizacja ustawy „Prawo Oświatowe” zawierająca przepisy określające sposób  i zasady  zwracania rodzicom lub opiekunom kosztów  dowożenia dziecka niepełnosprawnego do szkoły lub specjalistycznego ośrodka. Zgodnie z obowiązującymi przepisami  gmina zapewnia transport dzieci niepełnosprawnych do szkoły lub placówki opiekuńczo – wychowawczej. Jeżeli rodzic dowozi dziecko we własnym zakresie zwrot kosztów następuje na podstawie umowy zawartej pomiędzy wójtem/burmistrzem, prezydentem miasta/ a rodzicami. Koszt dowozu oblicza się jako iloczyn liczby przejechanych kilometrów, średniej ceny  jednostki paliwa w danej gminie oraz średniego zużycia paliwa w jednostkach na 100 km dla danego pojazdu wg danych producenta pojazdu. Średnią cenę paliwa w gminie określa na dany rok rada gminy, w drodze uchwały uwzględniając ceny jednostki paliwa w gminie.</w:t>
      </w:r>
      <w:r w:rsidR="00910E3F">
        <w:rPr>
          <w:sz w:val="24"/>
          <w:szCs w:val="24"/>
        </w:rPr>
        <w:t xml:space="preserve"> Rodzice dzieci niepełnosprawnych, którzy dowożą je sami do szkoły i mają już podpisaną umowę dotyczącą zwrotu kosztów zawartą na podstawie dotychczasowych przepisów będą mogli wypowiedzieć ją w ciągu 30 dni od dnia wejścia w życie ustawy. W takim przypadku zostanie zawarta nowa umowa  pomiędzy Burmistrzem a rodzicami/opiekunami w oparciu o nowe przepisy. Bliższych informacji udziela Wydział Administracyjny Urzędu Miejskiego w Lipnie.</w:t>
      </w:r>
    </w:p>
    <w:p w:rsidR="00910E3F" w:rsidRDefault="00910E3F" w:rsidP="00361B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</w:t>
      </w:r>
      <w:r w:rsidR="00246E7E">
        <w:rPr>
          <w:sz w:val="24"/>
          <w:szCs w:val="24"/>
        </w:rPr>
        <w:t xml:space="preserve">w sprawie dowozu ucznia niepełnosprawnego do szkoły/ośrodka </w:t>
      </w:r>
      <w:r>
        <w:rPr>
          <w:sz w:val="24"/>
          <w:szCs w:val="24"/>
        </w:rPr>
        <w:t>do pobrania na stronie BIP Urzędu Miejskiego w Lipnie lub w Wydziale Administracyjnym Urzędu Miejskiego  w Lipnie.</w:t>
      </w:r>
    </w:p>
    <w:p w:rsidR="00361B37" w:rsidRDefault="00361B37" w:rsidP="00361B37">
      <w:pPr>
        <w:rPr>
          <w:sz w:val="24"/>
          <w:szCs w:val="24"/>
        </w:rPr>
      </w:pPr>
    </w:p>
    <w:p w:rsidR="0095261C" w:rsidRPr="0095261C" w:rsidRDefault="0095261C" w:rsidP="0095261C">
      <w:pPr>
        <w:rPr>
          <w:sz w:val="24"/>
          <w:szCs w:val="24"/>
        </w:rPr>
      </w:pPr>
    </w:p>
    <w:p w:rsidR="00841931" w:rsidRPr="0095261C" w:rsidRDefault="00841931" w:rsidP="0095261C">
      <w:pPr>
        <w:rPr>
          <w:sz w:val="24"/>
          <w:szCs w:val="24"/>
        </w:rPr>
      </w:pPr>
    </w:p>
    <w:sectPr w:rsidR="00841931" w:rsidRPr="0095261C" w:rsidSect="00E651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707" w:rsidRDefault="00452707" w:rsidP="00910E3F">
      <w:pPr>
        <w:spacing w:after="0" w:line="240" w:lineRule="auto"/>
      </w:pPr>
      <w:r>
        <w:separator/>
      </w:r>
    </w:p>
  </w:endnote>
  <w:endnote w:type="continuationSeparator" w:id="0">
    <w:p w:rsidR="00452707" w:rsidRDefault="00452707" w:rsidP="0091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3F" w:rsidRDefault="00910E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3F" w:rsidRDefault="00910E3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3F" w:rsidRDefault="00910E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707" w:rsidRDefault="00452707" w:rsidP="00910E3F">
      <w:pPr>
        <w:spacing w:after="0" w:line="240" w:lineRule="auto"/>
      </w:pPr>
      <w:r>
        <w:separator/>
      </w:r>
    </w:p>
  </w:footnote>
  <w:footnote w:type="continuationSeparator" w:id="0">
    <w:p w:rsidR="00452707" w:rsidRDefault="00452707" w:rsidP="0091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3F" w:rsidRDefault="00910E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3F" w:rsidRDefault="00910E3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3F" w:rsidRDefault="00910E3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61C"/>
    <w:rsid w:val="000333CD"/>
    <w:rsid w:val="0009174C"/>
    <w:rsid w:val="000F4D7E"/>
    <w:rsid w:val="00127230"/>
    <w:rsid w:val="00172707"/>
    <w:rsid w:val="00243630"/>
    <w:rsid w:val="00246E7E"/>
    <w:rsid w:val="00277271"/>
    <w:rsid w:val="002D751E"/>
    <w:rsid w:val="00361B37"/>
    <w:rsid w:val="003B3A8B"/>
    <w:rsid w:val="00452707"/>
    <w:rsid w:val="004C5AD8"/>
    <w:rsid w:val="00640D04"/>
    <w:rsid w:val="006538BB"/>
    <w:rsid w:val="006C1736"/>
    <w:rsid w:val="00841931"/>
    <w:rsid w:val="008F560C"/>
    <w:rsid w:val="00910E3F"/>
    <w:rsid w:val="0095261C"/>
    <w:rsid w:val="00A21CD9"/>
    <w:rsid w:val="00BF5B2E"/>
    <w:rsid w:val="00D64F97"/>
    <w:rsid w:val="00E41C42"/>
    <w:rsid w:val="00E65180"/>
    <w:rsid w:val="00F3724B"/>
    <w:rsid w:val="00F510BC"/>
    <w:rsid w:val="00F65617"/>
    <w:rsid w:val="00F91D45"/>
    <w:rsid w:val="00FA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1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0E3F"/>
  </w:style>
  <w:style w:type="paragraph" w:styleId="Stopka">
    <w:name w:val="footer"/>
    <w:basedOn w:val="Normalny"/>
    <w:link w:val="StopkaZnak"/>
    <w:uiPriority w:val="99"/>
    <w:semiHidden/>
    <w:unhideWhenUsed/>
    <w:rsid w:val="0091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0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drzewieckab</dc:creator>
  <cp:lastModifiedBy>drzewieckab</cp:lastModifiedBy>
  <cp:revision>4</cp:revision>
  <cp:lastPrinted>2019-12-10T11:06:00Z</cp:lastPrinted>
  <dcterms:created xsi:type="dcterms:W3CDTF">2019-12-06T12:44:00Z</dcterms:created>
  <dcterms:modified xsi:type="dcterms:W3CDTF">2019-12-11T11:15:00Z</dcterms:modified>
</cp:coreProperties>
</file>