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we Włocławku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Lipno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2, Stefana Okrzei 1, 87-600 Lipno: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Drzewiecka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Weronika Urbańska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Kordian Balicki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Gromada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Lidia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Jurczuk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Wólka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Stefania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PATRIOCI I SAMORZĄDOWCY,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Marika Monika Mejgier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Sipak-Zalewska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Tyfczyńska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Lipno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2, Szkolna 2, 87-600 Lipno: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Dorota Jagielska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PATRIOCI I SAMORZĄDOWCY,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Dariusz Spała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Domeradzki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Matusiak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Ewa Pietrzykowska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Elżbieta Politowska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Ernest Adam Studziński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SAMOOBRONA,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Ziemińska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Lipno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Miejskie Centrum Kulturalne, Józefa Piłsudskiego 22, 87-600 Lipno: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Golis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PATRIOCI I SAMORZĄDOWCY,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Gapska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Iwona Grębicka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Bruno Gulcz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Sławomira Impert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bookmarkStart w:id="0" w:name="_GoBack"/>
            <w:bookmarkEnd w:id="0"/>
            <w:r>
              <w:t>Radomice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Kuropatwa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Daria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Lipno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5, Plac 11 Listopada 13, 87-600 Lipno: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Justyna Pączkowska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Balicka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Karolina Borowicz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PATRIOCI I SAMORZĄDOWCY,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Górczyńska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Borek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Kiniorska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bookmarkStart w:id="0" w:name="_GoBack"/>
            <w:bookmarkEnd w:id="0"/>
            <w:r>
              <w:t>Wielgie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Jadwiga Kłaniecka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Łukaszewska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Denisa Miljković-Lewandowska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Wilmańska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Lipno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Miejski Ośrodek Pomocy Społecznej, Włocławska 16a, 87-600 Lipno: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Gębarska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PATRIOCI I SAMORZĄDOWCY,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Karola Łabisz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Antonowicz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bookmarkStart w:id="0" w:name="_GoBack"/>
            <w:bookmarkEnd w:id="0"/>
            <w:r>
              <w:t>Okrąg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Cieślak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Marianna Matusiak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Sztolcman-Kilanowska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Kamil Wierzbicki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STRONNICTWO PRACY,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Lipno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Miejski Ośrodek Pomocy Społecznej, Włocławska 16a, 87-600 Lipno: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Sawicka-Borkowicz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Krygier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Bobrowicz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Olimpia 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bookmarkStart w:id="0" w:name="_GoBack"/>
            <w:bookmarkEnd w:id="0"/>
            <w:r>
              <w:t>Radomice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Urszula Góźdź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PATRIOCI I SAMORZĄDOWCY,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Józefkowicz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Maklakiewicz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 Nierychlewska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Marta Rzeczkowska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Skępe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Lipno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3, Traugutta 2, 87-600 Lipno: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Mieczysława Insadowska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Rupar-Zawadzka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Dorota Falkowska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Grączewska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Myszyńska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Hanna Napiórska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PATRIOCI I SAMORZĄDOWCY,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Paśniewska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Poczwardowska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Szlągiewicz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bookmarkStart w:id="0" w:name="_GoBack"/>
            <w:bookmarkEnd w:id="0"/>
            <w:r>
              <w:t>Jastrzębie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Lipno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im. Romualda Traugutta, Traugutta 1, 87-600 Lipno: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Wawszczyk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Ewa Kłutkowska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Teresa Borowicz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PATRIOCI I SAMORZĄDOWCY,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Jastrzębska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Wiesława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Lewandowski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Ośmiałowska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Lipno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Przedszkole Miejskie Nr 4, Kazimierza Różyckiego 8, 87-600 Lipno: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Filbrandt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Joanna Elwertowska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Okrąg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Inga Joanna Kaczorowska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Lesiak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Matusiak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PATRIOCI I SAMORZĄDOWCY,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Studzińska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Tomasz Sztuczka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Lipno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Szpital Lipno, Nieszawska 6, 87-600 Lipno: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Sarnowska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PATRIOCI I SAMORZĄDOWCY,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Marcin Szczupakowski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Bełkowska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Kuliński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Turska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Lipno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3EEC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A166-6EF0-40E9-A07E-018E0C54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46</cp:revision>
  <cp:lastPrinted>2016-07-08T12:12:00Z</cp:lastPrinted>
  <dcterms:created xsi:type="dcterms:W3CDTF">2018-06-20T10:29:00Z</dcterms:created>
  <dcterms:modified xsi:type="dcterms:W3CDTF">2019-09-23T07:42:00Z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