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12" w:rsidRPr="00B56517" w:rsidRDefault="00D61612" w:rsidP="0094680A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Cs/>
          <w:sz w:val="18"/>
          <w:szCs w:val="18"/>
        </w:rPr>
      </w:pPr>
      <w:r w:rsidRPr="00B56517">
        <w:rPr>
          <w:rFonts w:ascii="Tahoma" w:hAnsi="Tahoma" w:cs="Tahoma"/>
          <w:b/>
          <w:bCs/>
          <w:iCs/>
          <w:sz w:val="18"/>
          <w:szCs w:val="18"/>
        </w:rPr>
        <w:t>Zał</w:t>
      </w:r>
      <w:r w:rsidRPr="00B56517">
        <w:rPr>
          <w:rFonts w:ascii="Tahoma" w:hAnsi="Tahoma" w:cs="Tahoma"/>
          <w:b/>
          <w:sz w:val="18"/>
          <w:szCs w:val="18"/>
        </w:rPr>
        <w:t>ą</w:t>
      </w:r>
      <w:r w:rsidRPr="00B56517">
        <w:rPr>
          <w:rFonts w:ascii="Tahoma" w:hAnsi="Tahoma" w:cs="Tahoma"/>
          <w:b/>
          <w:bCs/>
          <w:iCs/>
          <w:sz w:val="18"/>
          <w:szCs w:val="18"/>
        </w:rPr>
        <w:t xml:space="preserve">cznik nr </w:t>
      </w:r>
      <w:r>
        <w:rPr>
          <w:rFonts w:ascii="Tahoma" w:hAnsi="Tahoma" w:cs="Tahoma"/>
          <w:b/>
          <w:bCs/>
          <w:iCs/>
          <w:sz w:val="18"/>
          <w:szCs w:val="18"/>
        </w:rPr>
        <w:t>4</w:t>
      </w:r>
      <w:r w:rsidR="00706AB8">
        <w:rPr>
          <w:rFonts w:ascii="Tahoma" w:hAnsi="Tahoma" w:cs="Tahoma"/>
          <w:b/>
          <w:bCs/>
          <w:iCs/>
          <w:sz w:val="18"/>
          <w:szCs w:val="18"/>
        </w:rPr>
        <w:t xml:space="preserve"> do SIWZ</w:t>
      </w:r>
    </w:p>
    <w:p w:rsidR="00D61612" w:rsidRPr="00B56517" w:rsidRDefault="00D61612" w:rsidP="0094680A">
      <w:pPr>
        <w:autoSpaceDE w:val="0"/>
        <w:autoSpaceDN w:val="0"/>
        <w:adjustRightInd w:val="0"/>
        <w:spacing w:after="0" w:line="240" w:lineRule="auto"/>
        <w:ind w:left="5964" w:firstLine="284"/>
        <w:jc w:val="both"/>
        <w:rPr>
          <w:rFonts w:ascii="Tahoma" w:hAnsi="Tahoma" w:cs="Tahoma"/>
          <w:sz w:val="18"/>
          <w:szCs w:val="18"/>
        </w:rPr>
      </w:pPr>
    </w:p>
    <w:p w:rsidR="00D61612" w:rsidRPr="008D1C7F" w:rsidRDefault="00D61612" w:rsidP="00790C13">
      <w:pPr>
        <w:rPr>
          <w:rFonts w:ascii="Tahoma" w:hAnsi="Tahoma" w:cs="Tahoma"/>
          <w:b/>
          <w:sz w:val="18"/>
          <w:szCs w:val="18"/>
        </w:rPr>
      </w:pPr>
      <w:r w:rsidRPr="00B56517">
        <w:rPr>
          <w:rFonts w:ascii="Tahoma" w:hAnsi="Tahoma" w:cs="Tahoma"/>
          <w:b/>
          <w:bCs/>
          <w:i/>
          <w:iCs/>
          <w:sz w:val="18"/>
          <w:szCs w:val="18"/>
        </w:rPr>
        <w:t xml:space="preserve">Nr postępowania: </w:t>
      </w:r>
      <w:bookmarkStart w:id="0" w:name="_GoBack"/>
      <w:bookmarkEnd w:id="0"/>
      <w:r w:rsidR="00706AB8">
        <w:rPr>
          <w:rFonts w:ascii="Tahoma" w:hAnsi="Tahoma" w:cs="Tahoma"/>
          <w:b/>
          <w:sz w:val="18"/>
          <w:szCs w:val="18"/>
        </w:rPr>
        <w:t>ZP.271-1PN/2015</w:t>
      </w: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</w:p>
    <w:p w:rsidR="00D61612" w:rsidRPr="00B56517" w:rsidRDefault="00D61612" w:rsidP="0094680A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D61612" w:rsidRPr="00865461" w:rsidRDefault="00D61612" w:rsidP="0086546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865461">
        <w:rPr>
          <w:rFonts w:ascii="Tahoma" w:hAnsi="Tahoma" w:cs="Tahoma"/>
          <w:b/>
          <w:bCs/>
          <w:sz w:val="24"/>
          <w:szCs w:val="24"/>
        </w:rPr>
        <w:t>WYKAZ OSÓB, KTÓRE BĘDĄ UCZESTNICZYĆ W WYKONANIU ZAMÓWIENIA</w:t>
      </w:r>
    </w:p>
    <w:p w:rsidR="00D61612" w:rsidRPr="00740B7C" w:rsidRDefault="00D61612" w:rsidP="00790C13">
      <w:pPr>
        <w:jc w:val="center"/>
        <w:rPr>
          <w:rFonts w:ascii="Tahoma" w:hAnsi="Tahoma" w:cs="Tahoma"/>
          <w:b/>
          <w:sz w:val="18"/>
          <w:szCs w:val="18"/>
        </w:rPr>
      </w:pPr>
      <w:r w:rsidRPr="00740B7C">
        <w:rPr>
          <w:rFonts w:ascii="Tahoma" w:hAnsi="Tahoma" w:cs="Tahoma"/>
          <w:b/>
          <w:sz w:val="18"/>
          <w:szCs w:val="18"/>
        </w:rPr>
        <w:t>wraz z oświadczeniem, że osoby</w:t>
      </w:r>
      <w:r w:rsidRPr="00740B7C">
        <w:rPr>
          <w:rFonts w:ascii="Tahoma" w:hAnsi="Tahoma" w:cs="Tahoma"/>
          <w:b/>
          <w:bCs/>
          <w:sz w:val="18"/>
          <w:szCs w:val="18"/>
        </w:rPr>
        <w:t xml:space="preserve">, </w:t>
      </w:r>
      <w:r w:rsidRPr="00740B7C">
        <w:rPr>
          <w:rFonts w:ascii="Tahoma" w:hAnsi="Tahoma" w:cs="Tahoma"/>
          <w:b/>
          <w:sz w:val="18"/>
          <w:szCs w:val="18"/>
        </w:rPr>
        <w:t>które będą uczestniczyć w wykonywaniu zamówienia, posiadają wymagane uprawnienia</w:t>
      </w:r>
    </w:p>
    <w:p w:rsidR="00D61612" w:rsidRPr="003F5FEE" w:rsidRDefault="00D61612" w:rsidP="00790C1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dla</w:t>
      </w:r>
      <w:r w:rsidRPr="003F5FEE">
        <w:rPr>
          <w:rFonts w:ascii="Tahoma" w:hAnsi="Tahoma" w:cs="Tahoma"/>
          <w:sz w:val="18"/>
          <w:szCs w:val="18"/>
        </w:rPr>
        <w:t xml:space="preserve"> postępowani</w:t>
      </w:r>
      <w:r>
        <w:rPr>
          <w:rFonts w:ascii="Tahoma" w:hAnsi="Tahoma" w:cs="Tahoma"/>
          <w:sz w:val="18"/>
          <w:szCs w:val="18"/>
        </w:rPr>
        <w:t>a</w:t>
      </w:r>
      <w:r w:rsidRPr="003F5FEE">
        <w:rPr>
          <w:rFonts w:ascii="Tahoma" w:hAnsi="Tahoma" w:cs="Tahoma"/>
          <w:sz w:val="18"/>
          <w:szCs w:val="18"/>
        </w:rPr>
        <w:t xml:space="preserve"> o udzielenie zamówienia publicznego na </w:t>
      </w:r>
    </w:p>
    <w:p w:rsidR="00706AB8" w:rsidRPr="006213FE" w:rsidRDefault="00706AB8" w:rsidP="00706AB8">
      <w:pPr>
        <w:pStyle w:val="Bezodstpw"/>
        <w:jc w:val="center"/>
        <w:rPr>
          <w:rFonts w:ascii="Tahoma" w:hAnsi="Tahoma" w:cs="Tahoma"/>
          <w:b/>
          <w:sz w:val="24"/>
        </w:rPr>
      </w:pPr>
      <w:r w:rsidRPr="006213FE">
        <w:rPr>
          <w:rFonts w:ascii="Tahoma" w:hAnsi="Tahoma" w:cs="Tahoma"/>
          <w:b/>
          <w:sz w:val="24"/>
        </w:rPr>
        <w:t>Rekultywacja składowiska odpadów innych niż niebezpieczne i obojętne</w:t>
      </w:r>
    </w:p>
    <w:p w:rsidR="00706AB8" w:rsidRPr="006213FE" w:rsidRDefault="00706AB8" w:rsidP="00706AB8">
      <w:pPr>
        <w:pStyle w:val="Bezodstpw"/>
        <w:jc w:val="center"/>
        <w:rPr>
          <w:rFonts w:ascii="Tahoma" w:hAnsi="Tahoma" w:cs="Tahoma"/>
          <w:b/>
          <w:strike/>
          <w:sz w:val="24"/>
        </w:rPr>
      </w:pPr>
      <w:r w:rsidRPr="006213FE">
        <w:rPr>
          <w:rFonts w:ascii="Tahoma" w:hAnsi="Tahoma" w:cs="Tahoma"/>
          <w:b/>
          <w:sz w:val="24"/>
        </w:rPr>
        <w:t>w miejscowości Lipno przy ul. Wyszyńskiego,  Gmina Miasta Lipna</w:t>
      </w:r>
    </w:p>
    <w:p w:rsidR="00D61612" w:rsidRPr="00503CFC" w:rsidRDefault="00D61612" w:rsidP="00790C1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61612" w:rsidRDefault="00D61612" w:rsidP="00706A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D61612" w:rsidRPr="00B56517" w:rsidRDefault="00D61612" w:rsidP="00403A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ZAMAWIAJĄCY:</w:t>
      </w:r>
    </w:p>
    <w:p w:rsidR="00D61612" w:rsidRPr="00B56517" w:rsidRDefault="003546B1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Gmina Miasta Lipna</w:t>
      </w:r>
    </w:p>
    <w:p w:rsidR="00D61612" w:rsidRPr="00B56517" w:rsidRDefault="003546B1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Plac Dekerta 8</w:t>
      </w:r>
    </w:p>
    <w:p w:rsidR="00D61612" w:rsidRPr="00B56517" w:rsidRDefault="003546B1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87-600 Lipno</w:t>
      </w:r>
    </w:p>
    <w:p w:rsidR="00D61612" w:rsidRDefault="00D6161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D61612" w:rsidRDefault="00D61612" w:rsidP="00CF67E3">
      <w:pPr>
        <w:autoSpaceDE w:val="0"/>
        <w:autoSpaceDN w:val="0"/>
        <w:adjustRightInd w:val="0"/>
        <w:spacing w:after="0" w:line="240" w:lineRule="auto"/>
        <w:ind w:left="284"/>
        <w:rPr>
          <w:rFonts w:ascii="Tahoma" w:hAnsi="Tahoma" w:cs="Tahoma"/>
          <w:bCs/>
          <w:sz w:val="18"/>
          <w:szCs w:val="18"/>
        </w:rPr>
      </w:pPr>
    </w:p>
    <w:p w:rsidR="00D61612" w:rsidRDefault="00D61612" w:rsidP="00CF67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B56517">
        <w:rPr>
          <w:rFonts w:ascii="Tahoma" w:hAnsi="Tahoma" w:cs="Tahoma"/>
          <w:b/>
          <w:bCs/>
          <w:sz w:val="18"/>
          <w:szCs w:val="18"/>
        </w:rPr>
        <w:t>WYKONAWCA</w:t>
      </w:r>
      <w:r>
        <w:rPr>
          <w:rFonts w:ascii="Tahoma" w:hAnsi="Tahoma" w:cs="Tahoma"/>
          <w:b/>
          <w:bCs/>
          <w:sz w:val="18"/>
          <w:szCs w:val="18"/>
        </w:rPr>
        <w:t>(Y)*</w:t>
      </w:r>
      <w:r w:rsidRPr="00B5651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989"/>
        <w:gridCol w:w="3651"/>
      </w:tblGrid>
      <w:tr w:rsidR="00D61612" w:rsidRPr="00B56517" w:rsidTr="00B56517">
        <w:trPr>
          <w:cantSplit/>
        </w:trPr>
        <w:tc>
          <w:tcPr>
            <w:tcW w:w="610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989" w:type="dxa"/>
          </w:tcPr>
          <w:p w:rsidR="00D61612" w:rsidRPr="00B56517" w:rsidRDefault="00D61612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Nazwa(y) Wykonawcy(ów)</w:t>
            </w:r>
          </w:p>
        </w:tc>
        <w:tc>
          <w:tcPr>
            <w:tcW w:w="3651" w:type="dxa"/>
          </w:tcPr>
          <w:p w:rsidR="00D61612" w:rsidRPr="00B56517" w:rsidRDefault="00D61612" w:rsidP="008E2D33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56517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D61612" w:rsidRPr="00B56517" w:rsidTr="00B56517">
        <w:trPr>
          <w:cantSplit/>
        </w:trPr>
        <w:tc>
          <w:tcPr>
            <w:tcW w:w="610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61612" w:rsidRPr="00B56517" w:rsidTr="00B56517">
        <w:trPr>
          <w:cantSplit/>
        </w:trPr>
        <w:tc>
          <w:tcPr>
            <w:tcW w:w="610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D61612" w:rsidRPr="00B56517" w:rsidTr="00B56517">
        <w:trPr>
          <w:cantSplit/>
        </w:trPr>
        <w:tc>
          <w:tcPr>
            <w:tcW w:w="610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4989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3651" w:type="dxa"/>
          </w:tcPr>
          <w:p w:rsidR="00D61612" w:rsidRPr="00B56517" w:rsidRDefault="00D61612" w:rsidP="008E2D33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D61612" w:rsidRDefault="00D61612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D61612" w:rsidRPr="002F4575" w:rsidRDefault="00D61612" w:rsidP="002F457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D61612" w:rsidRPr="008041BD" w:rsidRDefault="00D61612" w:rsidP="008041B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18"/>
          <w:szCs w:val="18"/>
        </w:rPr>
      </w:pPr>
      <w:r w:rsidRPr="008041BD">
        <w:rPr>
          <w:rFonts w:ascii="Tahoma" w:hAnsi="Tahoma" w:cs="Tahoma"/>
          <w:b/>
          <w:bCs/>
          <w:sz w:val="18"/>
          <w:szCs w:val="18"/>
        </w:rPr>
        <w:t>Ja (my) niżej podpisany(i) oświadczam(y), że:</w:t>
      </w:r>
    </w:p>
    <w:p w:rsidR="00D61612" w:rsidRPr="00FD1A1F" w:rsidRDefault="00D61612" w:rsidP="008E2D3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D61612" w:rsidRPr="00FD1A1F" w:rsidRDefault="00D61612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</w:t>
      </w:r>
      <w:r w:rsidRPr="00FD1A1F">
        <w:rPr>
          <w:rFonts w:ascii="Tahoma" w:hAnsi="Tahoma" w:cs="Tahoma"/>
          <w:sz w:val="18"/>
          <w:szCs w:val="18"/>
        </w:rPr>
        <w:t xml:space="preserve"> wykonaniu zamówienia uczestniczyć będą następujące osoby:</w:t>
      </w:r>
    </w:p>
    <w:p w:rsidR="00D61612" w:rsidRPr="00FD1A1F" w:rsidRDefault="00D61612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1237"/>
        <w:gridCol w:w="1544"/>
        <w:gridCol w:w="2649"/>
        <w:gridCol w:w="1843"/>
        <w:gridCol w:w="1559"/>
      </w:tblGrid>
      <w:tr w:rsidR="00D61612" w:rsidRPr="00FD1A1F" w:rsidTr="003545ED">
        <w:trPr>
          <w:trHeight w:val="383"/>
        </w:trPr>
        <w:tc>
          <w:tcPr>
            <w:tcW w:w="490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1237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1544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Wykształcenie</w:t>
            </w:r>
          </w:p>
        </w:tc>
        <w:tc>
          <w:tcPr>
            <w:tcW w:w="2649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Doświadczenie zawodowe, potwierdzające spełnienie warunku udziału w postępowaniu</w:t>
            </w:r>
          </w:p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 xml:space="preserve">Zakres powierzonych czynności </w:t>
            </w:r>
          </w:p>
        </w:tc>
        <w:tc>
          <w:tcPr>
            <w:tcW w:w="1559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Podstawa dysponowania osobą</w:t>
            </w:r>
          </w:p>
        </w:tc>
      </w:tr>
      <w:tr w:rsidR="00D61612" w:rsidRPr="00FD1A1F" w:rsidTr="003545ED">
        <w:trPr>
          <w:trHeight w:val="711"/>
        </w:trPr>
        <w:tc>
          <w:tcPr>
            <w:tcW w:w="490" w:type="dxa"/>
          </w:tcPr>
          <w:p w:rsidR="00D61612" w:rsidRPr="00FD1A1F" w:rsidRDefault="00D61612" w:rsidP="00882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7" w:type="dxa"/>
          </w:tcPr>
          <w:p w:rsidR="00D61612" w:rsidRPr="00FD1A1F" w:rsidRDefault="00D61612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44" w:type="dxa"/>
          </w:tcPr>
          <w:p w:rsidR="00D61612" w:rsidRPr="00FD1A1F" w:rsidRDefault="00D61612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</w:tcPr>
          <w:p w:rsidR="00D61612" w:rsidRPr="00FD1A1F" w:rsidRDefault="00D61612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D61612" w:rsidRPr="00FD1A1F" w:rsidRDefault="00D61612" w:rsidP="003545E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D1A1F">
              <w:rPr>
                <w:rFonts w:ascii="Tahoma" w:hAnsi="Tahoma" w:cs="Tahoma"/>
                <w:sz w:val="18"/>
                <w:szCs w:val="18"/>
              </w:rPr>
              <w:t>Kierownik budowy</w:t>
            </w:r>
          </w:p>
        </w:tc>
        <w:tc>
          <w:tcPr>
            <w:tcW w:w="1559" w:type="dxa"/>
          </w:tcPr>
          <w:p w:rsidR="00D61612" w:rsidRPr="00FD1A1F" w:rsidRDefault="00D61612" w:rsidP="00882A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61612" w:rsidRPr="00FD1A1F" w:rsidRDefault="00D61612" w:rsidP="008654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Pr="00FD1A1F" w:rsidRDefault="00D61612" w:rsidP="003545E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 xml:space="preserve">Oświadczam, iż osoba wskazana </w:t>
      </w:r>
      <w:r w:rsidRPr="00777225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tabeli w </w:t>
      </w:r>
      <w:proofErr w:type="spellStart"/>
      <w:r w:rsidRPr="00777225">
        <w:rPr>
          <w:rFonts w:ascii="Tahoma" w:hAnsi="Tahoma" w:cs="Tahoma"/>
          <w:b/>
          <w:sz w:val="18"/>
          <w:szCs w:val="18"/>
        </w:rPr>
        <w:t>pkt</w:t>
      </w:r>
      <w:proofErr w:type="spellEnd"/>
      <w:r w:rsidRPr="00777225">
        <w:rPr>
          <w:rFonts w:ascii="Tahoma" w:hAnsi="Tahoma" w:cs="Tahoma"/>
          <w:b/>
          <w:sz w:val="18"/>
          <w:szCs w:val="18"/>
        </w:rPr>
        <w:t xml:space="preserve"> 3</w:t>
      </w:r>
      <w:r w:rsidRPr="00FD1A1F">
        <w:rPr>
          <w:rFonts w:ascii="Tahoma" w:hAnsi="Tahoma" w:cs="Tahoma"/>
          <w:sz w:val="18"/>
          <w:szCs w:val="18"/>
        </w:rPr>
        <w:t xml:space="preserve"> pozostaje</w:t>
      </w:r>
      <w:r>
        <w:rPr>
          <w:rFonts w:ascii="Tahoma" w:hAnsi="Tahoma" w:cs="Tahoma"/>
          <w:sz w:val="18"/>
          <w:szCs w:val="18"/>
        </w:rPr>
        <w:t xml:space="preserve"> </w:t>
      </w:r>
      <w:r w:rsidRPr="00FD1A1F">
        <w:rPr>
          <w:rFonts w:ascii="Tahoma" w:hAnsi="Tahoma" w:cs="Tahoma"/>
          <w:sz w:val="18"/>
          <w:szCs w:val="18"/>
        </w:rPr>
        <w:t xml:space="preserve">w zasobach kadrowych podmiotu(ów)/firmy*): </w:t>
      </w:r>
    </w:p>
    <w:p w:rsidR="00D61612" w:rsidRPr="00FD1A1F" w:rsidRDefault="00D61612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 z siedzibą w ........................................... przy ul. ......................................... nr............ .</w:t>
      </w:r>
    </w:p>
    <w:p w:rsidR="00D61612" w:rsidRPr="00FD1A1F" w:rsidRDefault="00D61612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>Fakt, iż będę dysponował tą osobą przy realizacji zamówienia udowadniam w następujący sposób: .........................................................</w:t>
      </w:r>
      <w:r w:rsidR="0059215A">
        <w:rPr>
          <w:rFonts w:ascii="Tahoma" w:hAnsi="Tahoma" w:cs="Tahoma"/>
          <w:sz w:val="18"/>
          <w:szCs w:val="18"/>
        </w:rPr>
        <w:t>....................................</w:t>
      </w:r>
      <w:r w:rsidRPr="00FD1A1F">
        <w:rPr>
          <w:rFonts w:ascii="Tahoma" w:hAnsi="Tahoma" w:cs="Tahoma"/>
          <w:sz w:val="18"/>
          <w:szCs w:val="18"/>
        </w:rPr>
        <w:t>................................................. .</w:t>
      </w:r>
    </w:p>
    <w:p w:rsidR="00D61612" w:rsidRPr="00FD1A1F" w:rsidRDefault="00D61612" w:rsidP="00A0666D">
      <w:pPr>
        <w:pStyle w:val="Default"/>
        <w:jc w:val="both"/>
        <w:rPr>
          <w:rFonts w:ascii="Tahoma" w:hAnsi="Tahoma" w:cs="Tahoma"/>
          <w:sz w:val="18"/>
          <w:szCs w:val="18"/>
        </w:rPr>
      </w:pPr>
    </w:p>
    <w:p w:rsidR="00D61612" w:rsidRPr="00FD1A1F" w:rsidRDefault="00D61612" w:rsidP="003545ED">
      <w:pPr>
        <w:pStyle w:val="Default"/>
        <w:numPr>
          <w:ilvl w:val="0"/>
          <w:numId w:val="15"/>
        </w:numPr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 xml:space="preserve">Oświadczamy, iż osoba wymieniona </w:t>
      </w:r>
      <w:r w:rsidRPr="00777225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tabeli w </w:t>
      </w:r>
      <w:proofErr w:type="spellStart"/>
      <w:r w:rsidRPr="00777225">
        <w:rPr>
          <w:rFonts w:ascii="Tahoma" w:hAnsi="Tahoma" w:cs="Tahoma"/>
          <w:b/>
          <w:sz w:val="18"/>
          <w:szCs w:val="18"/>
        </w:rPr>
        <w:t>pkt</w:t>
      </w:r>
      <w:proofErr w:type="spellEnd"/>
      <w:r w:rsidRPr="00777225">
        <w:rPr>
          <w:rFonts w:ascii="Tahoma" w:hAnsi="Tahoma" w:cs="Tahoma"/>
          <w:b/>
          <w:sz w:val="18"/>
          <w:szCs w:val="18"/>
        </w:rPr>
        <w:t xml:space="preserve"> 3</w:t>
      </w:r>
      <w:r w:rsidRPr="00FD1A1F">
        <w:rPr>
          <w:rFonts w:ascii="Tahoma" w:hAnsi="Tahoma" w:cs="Tahoma"/>
          <w:sz w:val="18"/>
          <w:szCs w:val="18"/>
        </w:rPr>
        <w:t xml:space="preserve"> pan/pani* ............................................. posiada uprawnienia do kierowania robotami budowlanymi w specjalności </w:t>
      </w:r>
      <w:r w:rsidRPr="00FD1A1F">
        <w:rPr>
          <w:rFonts w:ascii="Tahoma" w:hAnsi="Tahoma" w:cs="Tahoma"/>
          <w:sz w:val="18"/>
          <w:szCs w:val="18"/>
        </w:rPr>
        <w:lastRenderedPageBreak/>
        <w:t>…….….…......................................................., decyzja z dnia........................., wydana przez ………………………………………………………….…………, nr uprawnień: ………………………..………......... ,</w:t>
      </w:r>
    </w:p>
    <w:p w:rsidR="00D61612" w:rsidRPr="00FD1A1F" w:rsidRDefault="00D61612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D61612" w:rsidRPr="00FD1A1F" w:rsidRDefault="00D61612" w:rsidP="003545ED">
      <w:pPr>
        <w:pStyle w:val="Default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FD1A1F">
        <w:rPr>
          <w:rFonts w:ascii="Tahoma" w:hAnsi="Tahoma" w:cs="Tahoma"/>
          <w:sz w:val="18"/>
          <w:szCs w:val="18"/>
        </w:rPr>
        <w:t xml:space="preserve">Oświadczam, iż osoba wymieniona </w:t>
      </w:r>
      <w:r w:rsidRPr="00777225">
        <w:rPr>
          <w:rFonts w:ascii="Tahoma" w:hAnsi="Tahoma" w:cs="Tahoma"/>
          <w:b/>
          <w:sz w:val="18"/>
          <w:szCs w:val="18"/>
        </w:rPr>
        <w:t xml:space="preserve">w </w:t>
      </w:r>
      <w:r>
        <w:rPr>
          <w:rFonts w:ascii="Tahoma" w:hAnsi="Tahoma" w:cs="Tahoma"/>
          <w:b/>
          <w:sz w:val="18"/>
          <w:szCs w:val="18"/>
        </w:rPr>
        <w:t xml:space="preserve">tabeli w </w:t>
      </w:r>
      <w:proofErr w:type="spellStart"/>
      <w:r w:rsidRPr="00777225">
        <w:rPr>
          <w:rFonts w:ascii="Tahoma" w:hAnsi="Tahoma" w:cs="Tahoma"/>
          <w:b/>
          <w:sz w:val="18"/>
          <w:szCs w:val="18"/>
        </w:rPr>
        <w:t>pkt</w:t>
      </w:r>
      <w:proofErr w:type="spellEnd"/>
      <w:r w:rsidRPr="00777225">
        <w:rPr>
          <w:rFonts w:ascii="Tahoma" w:hAnsi="Tahoma" w:cs="Tahoma"/>
          <w:b/>
          <w:sz w:val="18"/>
          <w:szCs w:val="18"/>
        </w:rPr>
        <w:t xml:space="preserve"> 3</w:t>
      </w:r>
      <w:r w:rsidRPr="00FD1A1F">
        <w:rPr>
          <w:rFonts w:ascii="Tahoma" w:hAnsi="Tahoma" w:cs="Tahoma"/>
          <w:sz w:val="18"/>
          <w:szCs w:val="18"/>
        </w:rPr>
        <w:t xml:space="preserve"> pan/pani* ............................................. posiada odpowiednie kwalifikacje zawodowe uznane na podstawie ustawy z dnia 18 marca 2008 r. o zasadach uznawania kwalifikacji zawodowych nabytych w państwach członkowskich Unii Europejskiej*. </w:t>
      </w:r>
    </w:p>
    <w:p w:rsidR="00D61612" w:rsidRPr="00FD1A1F" w:rsidRDefault="00D61612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Pr="00FD1A1F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61612" w:rsidRPr="00FD1A1F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61612" w:rsidRPr="00FD1A1F" w:rsidRDefault="00D61612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61612" w:rsidRPr="00FD1A1F" w:rsidRDefault="00D61612" w:rsidP="00B53E4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61612" w:rsidRPr="009F11F0" w:rsidRDefault="00D61612" w:rsidP="009F11F0">
      <w:pPr>
        <w:numPr>
          <w:ilvl w:val="0"/>
          <w:numId w:val="11"/>
        </w:numPr>
        <w:spacing w:after="0" w:line="240" w:lineRule="auto"/>
        <w:jc w:val="both"/>
        <w:rPr>
          <w:rFonts w:ascii="Tahoma" w:hAnsi="Tahoma"/>
          <w:b/>
          <w:sz w:val="18"/>
          <w:szCs w:val="18"/>
        </w:rPr>
      </w:pPr>
      <w:r w:rsidRPr="007521BF">
        <w:rPr>
          <w:rFonts w:ascii="Tahoma" w:hAnsi="Tahoma"/>
          <w:b/>
          <w:sz w:val="18"/>
          <w:szCs w:val="18"/>
        </w:rPr>
        <w:t>Podpis(y):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551"/>
        <w:gridCol w:w="1985"/>
        <w:gridCol w:w="1842"/>
        <w:gridCol w:w="1560"/>
        <w:gridCol w:w="1275"/>
      </w:tblGrid>
      <w:tr w:rsidR="00D61612" w:rsidRPr="007521BF" w:rsidTr="00882A5F">
        <w:tc>
          <w:tcPr>
            <w:tcW w:w="426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Lp.</w:t>
            </w:r>
          </w:p>
        </w:tc>
        <w:tc>
          <w:tcPr>
            <w:tcW w:w="2551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Nazwa(y) Wykonawcy(ów)</w:t>
            </w:r>
          </w:p>
        </w:tc>
        <w:tc>
          <w:tcPr>
            <w:tcW w:w="1985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 xml:space="preserve">Nazwisko i imię </w:t>
            </w:r>
          </w:p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osoby 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42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Podpis(y) osoby(osób) upoważnionej(</w:t>
            </w:r>
            <w:proofErr w:type="spellStart"/>
            <w:r w:rsidRPr="006555C2">
              <w:rPr>
                <w:rFonts w:ascii="Tahoma" w:hAnsi="Tahoma"/>
                <w:sz w:val="16"/>
                <w:szCs w:val="16"/>
              </w:rPr>
              <w:t>ych</w:t>
            </w:r>
            <w:proofErr w:type="spellEnd"/>
            <w:r w:rsidRPr="006555C2">
              <w:rPr>
                <w:rFonts w:ascii="Tahoma" w:hAnsi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60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Pieczęć(cie) Wykonawcy(ów)</w:t>
            </w:r>
          </w:p>
        </w:tc>
        <w:tc>
          <w:tcPr>
            <w:tcW w:w="1275" w:type="dxa"/>
          </w:tcPr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Miejscowość</w:t>
            </w:r>
          </w:p>
          <w:p w:rsidR="00D61612" w:rsidRPr="006555C2" w:rsidRDefault="00D61612" w:rsidP="00882A5F">
            <w:pPr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6555C2">
              <w:rPr>
                <w:rFonts w:ascii="Tahoma" w:hAnsi="Tahoma"/>
                <w:sz w:val="16"/>
                <w:szCs w:val="16"/>
              </w:rPr>
              <w:t>i  data</w:t>
            </w:r>
          </w:p>
        </w:tc>
      </w:tr>
      <w:tr w:rsidR="00D61612" w:rsidRPr="007521BF" w:rsidTr="00882A5F">
        <w:tc>
          <w:tcPr>
            <w:tcW w:w="426" w:type="dxa"/>
          </w:tcPr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1)</w:t>
            </w:r>
          </w:p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612" w:rsidRPr="007521BF" w:rsidRDefault="00D61612" w:rsidP="00882A5F">
            <w:pPr>
              <w:ind w:firstLine="708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  <w:tr w:rsidR="00D61612" w:rsidRPr="007521BF" w:rsidTr="00882A5F">
        <w:tc>
          <w:tcPr>
            <w:tcW w:w="426" w:type="dxa"/>
          </w:tcPr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  <w:r w:rsidRPr="007521BF">
              <w:rPr>
                <w:rFonts w:ascii="Tahoma" w:hAnsi="Tahoma"/>
                <w:sz w:val="18"/>
                <w:szCs w:val="18"/>
              </w:rPr>
              <w:t>2)</w:t>
            </w:r>
          </w:p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  <w:p w:rsidR="00D61612" w:rsidRPr="007521BF" w:rsidRDefault="00D61612" w:rsidP="00882A5F">
            <w:pPr>
              <w:spacing w:after="0" w:line="240" w:lineRule="auto"/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51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275" w:type="dxa"/>
          </w:tcPr>
          <w:p w:rsidR="00D61612" w:rsidRPr="007521BF" w:rsidRDefault="00D61612" w:rsidP="00882A5F">
            <w:pPr>
              <w:jc w:val="both"/>
              <w:rPr>
                <w:rFonts w:ascii="Tahoma" w:hAnsi="Tahoma"/>
                <w:sz w:val="18"/>
                <w:szCs w:val="18"/>
              </w:rPr>
            </w:pPr>
          </w:p>
        </w:tc>
      </w:tr>
    </w:tbl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Default="00D61612" w:rsidP="0094680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61612" w:rsidRPr="009146EA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146EA">
        <w:rPr>
          <w:rFonts w:ascii="Tahoma" w:hAnsi="Tahoma" w:cs="Tahoma"/>
          <w:b/>
          <w:bCs/>
          <w:sz w:val="16"/>
          <w:szCs w:val="16"/>
        </w:rPr>
        <w:t xml:space="preserve">* </w:t>
      </w:r>
      <w:r w:rsidRPr="009146EA">
        <w:rPr>
          <w:rFonts w:ascii="Tahoma" w:hAnsi="Tahoma" w:cs="Tahoma"/>
          <w:sz w:val="16"/>
          <w:szCs w:val="16"/>
        </w:rPr>
        <w:t>Niepotrzebne skreślić</w:t>
      </w:r>
    </w:p>
    <w:p w:rsidR="00D61612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D61612" w:rsidRPr="009F11F0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9F11F0">
        <w:rPr>
          <w:rFonts w:ascii="Tahoma" w:hAnsi="Tahoma" w:cs="Tahoma"/>
          <w:bCs/>
          <w:iCs/>
          <w:sz w:val="18"/>
          <w:szCs w:val="18"/>
        </w:rPr>
        <w:t>Uwaga</w:t>
      </w:r>
      <w:r>
        <w:rPr>
          <w:rFonts w:ascii="Tahoma" w:hAnsi="Tahoma" w:cs="Tahoma"/>
          <w:bCs/>
          <w:iCs/>
          <w:sz w:val="18"/>
          <w:szCs w:val="18"/>
        </w:rPr>
        <w:t>:</w:t>
      </w:r>
    </w:p>
    <w:p w:rsidR="00D61612" w:rsidRPr="009146EA" w:rsidRDefault="00D61612" w:rsidP="009F11F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146EA">
        <w:rPr>
          <w:rFonts w:ascii="Tahoma" w:hAnsi="Tahoma" w:cs="Tahoma"/>
          <w:sz w:val="18"/>
          <w:szCs w:val="18"/>
        </w:rPr>
        <w:t xml:space="preserve">Wykonawca wypełnia </w:t>
      </w:r>
      <w:r>
        <w:rPr>
          <w:rFonts w:ascii="Tahoma" w:hAnsi="Tahoma" w:cs="Tahoma"/>
          <w:sz w:val="18"/>
          <w:szCs w:val="18"/>
        </w:rPr>
        <w:t xml:space="preserve">oświadczenie </w:t>
      </w:r>
      <w:r w:rsidRPr="009146EA">
        <w:rPr>
          <w:rFonts w:ascii="Tahoma" w:hAnsi="Tahoma" w:cs="Tahoma"/>
          <w:sz w:val="18"/>
          <w:szCs w:val="18"/>
        </w:rPr>
        <w:t>p</w:t>
      </w:r>
      <w:r>
        <w:rPr>
          <w:rFonts w:ascii="Tahoma" w:hAnsi="Tahoma" w:cs="Tahoma"/>
          <w:sz w:val="18"/>
          <w:szCs w:val="18"/>
        </w:rPr>
        <w:t>unk</w:t>
      </w:r>
      <w:r w:rsidRPr="009146EA">
        <w:rPr>
          <w:rFonts w:ascii="Tahoma" w:hAnsi="Tahoma" w:cs="Tahoma"/>
          <w:sz w:val="18"/>
          <w:szCs w:val="18"/>
        </w:rPr>
        <w:t xml:space="preserve">t </w:t>
      </w:r>
      <w:r>
        <w:rPr>
          <w:rFonts w:ascii="Tahoma" w:hAnsi="Tahoma" w:cs="Tahoma"/>
          <w:sz w:val="18"/>
          <w:szCs w:val="18"/>
        </w:rPr>
        <w:t xml:space="preserve">3 podpunkt </w:t>
      </w:r>
      <w:r w:rsidRPr="009146EA">
        <w:rPr>
          <w:rFonts w:ascii="Tahoma" w:hAnsi="Tahoma" w:cs="Tahoma"/>
          <w:sz w:val="18"/>
          <w:szCs w:val="18"/>
        </w:rPr>
        <w:t xml:space="preserve">1 wyłącznie w przypadku korzystania z zasobów podmiotów trzecich. </w:t>
      </w:r>
    </w:p>
    <w:p w:rsidR="00D61612" w:rsidRPr="0094680A" w:rsidRDefault="00D61612" w:rsidP="0094680A"/>
    <w:sectPr w:rsidR="00D61612" w:rsidRPr="0094680A" w:rsidSect="00C13974">
      <w:footerReference w:type="default" r:id="rId7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61" w:rsidRDefault="00E40861" w:rsidP="00C13974">
      <w:pPr>
        <w:spacing w:after="0" w:line="240" w:lineRule="auto"/>
      </w:pPr>
      <w:r>
        <w:separator/>
      </w:r>
    </w:p>
  </w:endnote>
  <w:endnote w:type="continuationSeparator" w:id="0">
    <w:p w:rsidR="00E40861" w:rsidRDefault="00E40861" w:rsidP="00C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612" w:rsidRDefault="00D61612" w:rsidP="00CB1288">
    <w:pPr>
      <w:spacing w:after="0" w:line="240" w:lineRule="auto"/>
      <w:jc w:val="center"/>
    </w:pPr>
    <w:r>
      <w:t>__________________________________________________________________________________</w:t>
    </w:r>
  </w:p>
  <w:p w:rsidR="00790011" w:rsidRPr="001023BC" w:rsidRDefault="00790011" w:rsidP="00790011">
    <w:pPr>
      <w:shd w:val="clear" w:color="auto" w:fill="FFFFFF"/>
      <w:spacing w:after="0" w:line="240" w:lineRule="auto"/>
      <w:jc w:val="center"/>
      <w:textAlignment w:val="baseline"/>
      <w:rPr>
        <w:rFonts w:ascii="Tahoma" w:hAnsi="Tahoma" w:cs="Tahoma"/>
        <w:b/>
        <w:sz w:val="16"/>
        <w:szCs w:val="18"/>
      </w:rPr>
    </w:pPr>
    <w:r w:rsidRPr="001023BC">
      <w:rPr>
        <w:rFonts w:ascii="Tahoma" w:hAnsi="Tahoma" w:cs="Tahoma"/>
        <w:sz w:val="16"/>
        <w:szCs w:val="18"/>
      </w:rPr>
      <w:t xml:space="preserve">Zadanie jest planowane do współfinansowania ze środków Unii Europejskiej w ramach działania POIS.02.01.00 II.1 Kompleksowe przedsięwzięcia z zakresu gospodarki odpadami komunalnymi ze szczególnym uwzględnieniem odpadów niebezpiecznych priorytetu POIS.02.00.00 II Gospodarka odpadami i ochrona powierzchni ziemi Programu Operacyjnego Infrastruktura i Środowisko 2007-2013, w ramach </w:t>
    </w:r>
    <w:r w:rsidRPr="001023BC">
      <w:rPr>
        <w:rFonts w:ascii="Tahoma" w:hAnsi="Tahoma" w:cs="Tahoma"/>
        <w:b/>
        <w:sz w:val="16"/>
        <w:szCs w:val="18"/>
      </w:rPr>
      <w:t>Projektu „Rekultywacja składowisk odpadów w województwie kujawsko-pomorskim na cele przyrodnicze” nr POIS.02.01.00-00-001/13.</w:t>
    </w:r>
  </w:p>
  <w:p w:rsidR="00D61612" w:rsidRPr="0027354A" w:rsidRDefault="00D61612" w:rsidP="00CB1288">
    <w:pPr>
      <w:spacing w:after="0"/>
      <w:jc w:val="center"/>
      <w:rPr>
        <w:rFonts w:ascii="Tahoma" w:hAnsi="Tahoma" w:cs="Tahoma"/>
        <w:b/>
        <w:i/>
        <w:sz w:val="16"/>
        <w:szCs w:val="16"/>
      </w:rPr>
    </w:pPr>
  </w:p>
  <w:p w:rsidR="00D61612" w:rsidRPr="00BF72F5" w:rsidRDefault="00011CEF">
    <w:pPr>
      <w:pStyle w:val="Stopka"/>
      <w:jc w:val="center"/>
      <w:rPr>
        <w:rFonts w:ascii="Tahoma" w:hAnsi="Tahoma" w:cs="Tahoma"/>
        <w:sz w:val="16"/>
        <w:szCs w:val="16"/>
      </w:rPr>
    </w:pPr>
    <w:r w:rsidRPr="00BF72F5">
      <w:rPr>
        <w:rFonts w:ascii="Tahoma" w:hAnsi="Tahoma" w:cs="Tahoma"/>
        <w:sz w:val="16"/>
        <w:szCs w:val="16"/>
      </w:rPr>
      <w:fldChar w:fldCharType="begin"/>
    </w:r>
    <w:r w:rsidR="00D61612" w:rsidRPr="00BF72F5">
      <w:rPr>
        <w:rFonts w:ascii="Tahoma" w:hAnsi="Tahoma" w:cs="Tahoma"/>
        <w:sz w:val="16"/>
        <w:szCs w:val="16"/>
      </w:rPr>
      <w:instrText xml:space="preserve"> PAGE   \* MERGEFORMAT </w:instrText>
    </w:r>
    <w:r w:rsidRPr="00BF72F5">
      <w:rPr>
        <w:rFonts w:ascii="Tahoma" w:hAnsi="Tahoma" w:cs="Tahoma"/>
        <w:sz w:val="16"/>
        <w:szCs w:val="16"/>
      </w:rPr>
      <w:fldChar w:fldCharType="separate"/>
    </w:r>
    <w:r w:rsidR="00790011">
      <w:rPr>
        <w:rFonts w:ascii="Tahoma" w:hAnsi="Tahoma" w:cs="Tahoma"/>
        <w:noProof/>
        <w:sz w:val="16"/>
        <w:szCs w:val="16"/>
      </w:rPr>
      <w:t>2</w:t>
    </w:r>
    <w:r w:rsidRPr="00BF72F5">
      <w:rPr>
        <w:rFonts w:ascii="Tahoma" w:hAnsi="Tahoma" w:cs="Tahoma"/>
        <w:sz w:val="16"/>
        <w:szCs w:val="16"/>
      </w:rPr>
      <w:fldChar w:fldCharType="end"/>
    </w:r>
  </w:p>
  <w:p w:rsidR="00D61612" w:rsidRDefault="00D616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61" w:rsidRDefault="00E40861" w:rsidP="00C13974">
      <w:pPr>
        <w:spacing w:after="0" w:line="240" w:lineRule="auto"/>
      </w:pPr>
      <w:r>
        <w:separator/>
      </w:r>
    </w:p>
  </w:footnote>
  <w:footnote w:type="continuationSeparator" w:id="0">
    <w:p w:rsidR="00E40861" w:rsidRDefault="00E40861" w:rsidP="00C1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347"/>
    <w:multiLevelType w:val="hybridMultilevel"/>
    <w:tmpl w:val="C6C2A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B6B45"/>
    <w:multiLevelType w:val="hybridMultilevel"/>
    <w:tmpl w:val="481CD00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AEA51FF"/>
    <w:multiLevelType w:val="singleLevel"/>
    <w:tmpl w:val="D25E14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E795A52"/>
    <w:multiLevelType w:val="hybridMultilevel"/>
    <w:tmpl w:val="248EA9B6"/>
    <w:lvl w:ilvl="0" w:tplc="28546DBE">
      <w:start w:val="1"/>
      <w:numFmt w:val="decimal"/>
      <w:lvlText w:val="%1)"/>
      <w:lvlJc w:val="left"/>
      <w:pPr>
        <w:ind w:left="1212" w:hanging="360"/>
      </w:pPr>
      <w:rPr>
        <w:rFonts w:ascii="Tahoma" w:hAnsi="Tahoma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0E0887"/>
    <w:multiLevelType w:val="hybridMultilevel"/>
    <w:tmpl w:val="B7BC2C64"/>
    <w:lvl w:ilvl="0" w:tplc="ECBEE3A2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D3540"/>
    <w:multiLevelType w:val="singleLevel"/>
    <w:tmpl w:val="79F88D1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58417D33"/>
    <w:multiLevelType w:val="hybridMultilevel"/>
    <w:tmpl w:val="1E60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640E2"/>
    <w:multiLevelType w:val="hybridMultilevel"/>
    <w:tmpl w:val="85441968"/>
    <w:lvl w:ilvl="0" w:tplc="F32452C4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BA79DB"/>
    <w:multiLevelType w:val="hybridMultilevel"/>
    <w:tmpl w:val="F028B9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A864A5"/>
    <w:multiLevelType w:val="hybridMultilevel"/>
    <w:tmpl w:val="3F90F7CC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18409D0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b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9F7AE9"/>
    <w:multiLevelType w:val="multilevel"/>
    <w:tmpl w:val="445618FA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Styl4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Styl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A580C37"/>
    <w:multiLevelType w:val="hybridMultilevel"/>
    <w:tmpl w:val="9E70CF52"/>
    <w:lvl w:ilvl="0" w:tplc="06CE78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B5318E"/>
    <w:multiLevelType w:val="hybridMultilevel"/>
    <w:tmpl w:val="8904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52535D"/>
    <w:multiLevelType w:val="hybridMultilevel"/>
    <w:tmpl w:val="A2C00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941CBB"/>
    <w:multiLevelType w:val="hybridMultilevel"/>
    <w:tmpl w:val="EA8C91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30C"/>
    <w:rsid w:val="00001BB5"/>
    <w:rsid w:val="00011CEF"/>
    <w:rsid w:val="00051A20"/>
    <w:rsid w:val="00063360"/>
    <w:rsid w:val="00066667"/>
    <w:rsid w:val="0008522C"/>
    <w:rsid w:val="000953D3"/>
    <w:rsid w:val="000A74F7"/>
    <w:rsid w:val="000C0E71"/>
    <w:rsid w:val="000C495E"/>
    <w:rsid w:val="000E415A"/>
    <w:rsid w:val="000F285C"/>
    <w:rsid w:val="000F3406"/>
    <w:rsid w:val="000F5431"/>
    <w:rsid w:val="000F61EF"/>
    <w:rsid w:val="001010A3"/>
    <w:rsid w:val="0010200A"/>
    <w:rsid w:val="001421E4"/>
    <w:rsid w:val="00154DDC"/>
    <w:rsid w:val="001809A4"/>
    <w:rsid w:val="00183170"/>
    <w:rsid w:val="001B3980"/>
    <w:rsid w:val="001C1AFA"/>
    <w:rsid w:val="001E0C51"/>
    <w:rsid w:val="001E4110"/>
    <w:rsid w:val="0021718D"/>
    <w:rsid w:val="00242284"/>
    <w:rsid w:val="00246FB2"/>
    <w:rsid w:val="00266C5B"/>
    <w:rsid w:val="0027354A"/>
    <w:rsid w:val="00285ACB"/>
    <w:rsid w:val="002977DA"/>
    <w:rsid w:val="002F12F4"/>
    <w:rsid w:val="002F4575"/>
    <w:rsid w:val="003076CC"/>
    <w:rsid w:val="00336CC1"/>
    <w:rsid w:val="003447D3"/>
    <w:rsid w:val="00354021"/>
    <w:rsid w:val="003545ED"/>
    <w:rsid w:val="003546B1"/>
    <w:rsid w:val="0035516B"/>
    <w:rsid w:val="00362274"/>
    <w:rsid w:val="00363F69"/>
    <w:rsid w:val="00392B04"/>
    <w:rsid w:val="003C0E28"/>
    <w:rsid w:val="003D4A06"/>
    <w:rsid w:val="003E0267"/>
    <w:rsid w:val="003F0FC5"/>
    <w:rsid w:val="003F5FEE"/>
    <w:rsid w:val="00403AD2"/>
    <w:rsid w:val="0041072E"/>
    <w:rsid w:val="00435FB7"/>
    <w:rsid w:val="00436886"/>
    <w:rsid w:val="00436CBF"/>
    <w:rsid w:val="00447DB5"/>
    <w:rsid w:val="00456070"/>
    <w:rsid w:val="00456DFA"/>
    <w:rsid w:val="004647AA"/>
    <w:rsid w:val="004731B4"/>
    <w:rsid w:val="0047613F"/>
    <w:rsid w:val="00503CFC"/>
    <w:rsid w:val="00534139"/>
    <w:rsid w:val="0054323E"/>
    <w:rsid w:val="00560D09"/>
    <w:rsid w:val="0057667D"/>
    <w:rsid w:val="00577A5E"/>
    <w:rsid w:val="0059215A"/>
    <w:rsid w:val="00593AF6"/>
    <w:rsid w:val="005A6892"/>
    <w:rsid w:val="005B0B1F"/>
    <w:rsid w:val="005B1B43"/>
    <w:rsid w:val="005E5C7D"/>
    <w:rsid w:val="005E7BBF"/>
    <w:rsid w:val="005F13DC"/>
    <w:rsid w:val="0062519A"/>
    <w:rsid w:val="00625F90"/>
    <w:rsid w:val="00627CAD"/>
    <w:rsid w:val="00652937"/>
    <w:rsid w:val="006555C2"/>
    <w:rsid w:val="00667142"/>
    <w:rsid w:val="00684F8E"/>
    <w:rsid w:val="00697841"/>
    <w:rsid w:val="00697DA1"/>
    <w:rsid w:val="006B71AC"/>
    <w:rsid w:val="00706AB8"/>
    <w:rsid w:val="00710573"/>
    <w:rsid w:val="00726607"/>
    <w:rsid w:val="00737267"/>
    <w:rsid w:val="00740B7C"/>
    <w:rsid w:val="00744A53"/>
    <w:rsid w:val="00745ACE"/>
    <w:rsid w:val="007521BF"/>
    <w:rsid w:val="0077135D"/>
    <w:rsid w:val="00776939"/>
    <w:rsid w:val="00777225"/>
    <w:rsid w:val="0078286F"/>
    <w:rsid w:val="00790011"/>
    <w:rsid w:val="00790C13"/>
    <w:rsid w:val="00794D99"/>
    <w:rsid w:val="00795BFF"/>
    <w:rsid w:val="007975D8"/>
    <w:rsid w:val="007B125F"/>
    <w:rsid w:val="007B7279"/>
    <w:rsid w:val="007C2A62"/>
    <w:rsid w:val="007C6051"/>
    <w:rsid w:val="007D5C05"/>
    <w:rsid w:val="008012E8"/>
    <w:rsid w:val="008041BD"/>
    <w:rsid w:val="00804C6A"/>
    <w:rsid w:val="00806F59"/>
    <w:rsid w:val="008173B0"/>
    <w:rsid w:val="0082030C"/>
    <w:rsid w:val="00845FC5"/>
    <w:rsid w:val="0085793D"/>
    <w:rsid w:val="00865461"/>
    <w:rsid w:val="00882A5F"/>
    <w:rsid w:val="008914A6"/>
    <w:rsid w:val="008A6EF8"/>
    <w:rsid w:val="008B384D"/>
    <w:rsid w:val="008C548A"/>
    <w:rsid w:val="008D1C7F"/>
    <w:rsid w:val="008D6D2D"/>
    <w:rsid w:val="008E2D33"/>
    <w:rsid w:val="008E5225"/>
    <w:rsid w:val="008E63A1"/>
    <w:rsid w:val="008F757D"/>
    <w:rsid w:val="009146EA"/>
    <w:rsid w:val="009355D8"/>
    <w:rsid w:val="0094027F"/>
    <w:rsid w:val="00940703"/>
    <w:rsid w:val="0094680A"/>
    <w:rsid w:val="00961145"/>
    <w:rsid w:val="00962099"/>
    <w:rsid w:val="00983AC7"/>
    <w:rsid w:val="009A161D"/>
    <w:rsid w:val="009B58F2"/>
    <w:rsid w:val="009C3048"/>
    <w:rsid w:val="009E44E6"/>
    <w:rsid w:val="009F11F0"/>
    <w:rsid w:val="009F6A67"/>
    <w:rsid w:val="00A0666D"/>
    <w:rsid w:val="00A101FF"/>
    <w:rsid w:val="00A10A82"/>
    <w:rsid w:val="00A16B04"/>
    <w:rsid w:val="00A55986"/>
    <w:rsid w:val="00A62062"/>
    <w:rsid w:val="00A70999"/>
    <w:rsid w:val="00A71223"/>
    <w:rsid w:val="00A83A31"/>
    <w:rsid w:val="00AD48F8"/>
    <w:rsid w:val="00AE3E99"/>
    <w:rsid w:val="00B0622F"/>
    <w:rsid w:val="00B102D7"/>
    <w:rsid w:val="00B20D10"/>
    <w:rsid w:val="00B21E0E"/>
    <w:rsid w:val="00B31972"/>
    <w:rsid w:val="00B32D3A"/>
    <w:rsid w:val="00B331A1"/>
    <w:rsid w:val="00B370B8"/>
    <w:rsid w:val="00B53E4F"/>
    <w:rsid w:val="00B56517"/>
    <w:rsid w:val="00B62295"/>
    <w:rsid w:val="00B679B6"/>
    <w:rsid w:val="00B75C46"/>
    <w:rsid w:val="00B91E4C"/>
    <w:rsid w:val="00BB478F"/>
    <w:rsid w:val="00BC5199"/>
    <w:rsid w:val="00BD5B1B"/>
    <w:rsid w:val="00BE275D"/>
    <w:rsid w:val="00BF72F5"/>
    <w:rsid w:val="00C12ED2"/>
    <w:rsid w:val="00C13974"/>
    <w:rsid w:val="00C40D90"/>
    <w:rsid w:val="00C77858"/>
    <w:rsid w:val="00CB1288"/>
    <w:rsid w:val="00CC41ED"/>
    <w:rsid w:val="00CF67E3"/>
    <w:rsid w:val="00CF7B9D"/>
    <w:rsid w:val="00D00867"/>
    <w:rsid w:val="00D04B8A"/>
    <w:rsid w:val="00D14F92"/>
    <w:rsid w:val="00D20135"/>
    <w:rsid w:val="00D35E2F"/>
    <w:rsid w:val="00D449E8"/>
    <w:rsid w:val="00D4510E"/>
    <w:rsid w:val="00D54579"/>
    <w:rsid w:val="00D61612"/>
    <w:rsid w:val="00D66F93"/>
    <w:rsid w:val="00D67514"/>
    <w:rsid w:val="00D949BB"/>
    <w:rsid w:val="00DC7019"/>
    <w:rsid w:val="00DE22DA"/>
    <w:rsid w:val="00DE5182"/>
    <w:rsid w:val="00E05CC5"/>
    <w:rsid w:val="00E40861"/>
    <w:rsid w:val="00E434BF"/>
    <w:rsid w:val="00E545A8"/>
    <w:rsid w:val="00E658FE"/>
    <w:rsid w:val="00E866A2"/>
    <w:rsid w:val="00EA54C8"/>
    <w:rsid w:val="00EA5DED"/>
    <w:rsid w:val="00EF2896"/>
    <w:rsid w:val="00F00053"/>
    <w:rsid w:val="00F017F0"/>
    <w:rsid w:val="00F1165A"/>
    <w:rsid w:val="00F118DB"/>
    <w:rsid w:val="00F133FF"/>
    <w:rsid w:val="00F24041"/>
    <w:rsid w:val="00F66975"/>
    <w:rsid w:val="00F97972"/>
    <w:rsid w:val="00FA6D74"/>
    <w:rsid w:val="00FA7346"/>
    <w:rsid w:val="00FB3F47"/>
    <w:rsid w:val="00FD1A1F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39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3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397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39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72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4680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680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94680A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yl4">
    <w:name w:val="Styl4"/>
    <w:basedOn w:val="Styl3"/>
    <w:uiPriority w:val="99"/>
    <w:rsid w:val="0094680A"/>
    <w:pPr>
      <w:numPr>
        <w:ilvl w:val="3"/>
      </w:numPr>
      <w:tabs>
        <w:tab w:val="left" w:pos="851"/>
      </w:tabs>
      <w:outlineLvl w:val="3"/>
    </w:pPr>
  </w:style>
  <w:style w:type="paragraph" w:customStyle="1" w:styleId="Styl3">
    <w:name w:val="Styl3"/>
    <w:basedOn w:val="Normalny"/>
    <w:uiPriority w:val="99"/>
    <w:rsid w:val="0094680A"/>
    <w:pPr>
      <w:numPr>
        <w:ilvl w:val="2"/>
        <w:numId w:val="4"/>
      </w:numPr>
      <w:spacing w:after="0" w:line="360" w:lineRule="auto"/>
      <w:jc w:val="both"/>
      <w:outlineLvl w:val="2"/>
    </w:pPr>
    <w:rPr>
      <w:rFonts w:ascii="Times New Roman" w:eastAsia="Times New Roman" w:hAnsi="Times New Roman"/>
      <w:lang w:val="en-US"/>
    </w:rPr>
  </w:style>
  <w:style w:type="paragraph" w:customStyle="1" w:styleId="Styl5">
    <w:name w:val="Styl5"/>
    <w:basedOn w:val="Styl4"/>
    <w:uiPriority w:val="99"/>
    <w:rsid w:val="0094680A"/>
    <w:pPr>
      <w:numPr>
        <w:ilvl w:val="4"/>
      </w:numPr>
      <w:outlineLvl w:val="4"/>
    </w:pPr>
  </w:style>
  <w:style w:type="character" w:styleId="Odwoaniedokomentarza">
    <w:name w:val="annotation reference"/>
    <w:basedOn w:val="Domylnaczcionkaakapitu"/>
    <w:uiPriority w:val="99"/>
    <w:semiHidden/>
    <w:rsid w:val="0094680A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0F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066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706A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375</Words>
  <Characters>2250</Characters>
  <Application>Microsoft Office Word</Application>
  <DocSecurity>0</DocSecurity>
  <Lines>18</Lines>
  <Paragraphs>5</Paragraphs>
  <ScaleCrop>false</ScaleCrop>
  <Company>TOSHIBA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rybickia</cp:lastModifiedBy>
  <cp:revision>50</cp:revision>
  <dcterms:created xsi:type="dcterms:W3CDTF">2014-06-09T19:19:00Z</dcterms:created>
  <dcterms:modified xsi:type="dcterms:W3CDTF">2015-03-06T11:40:00Z</dcterms:modified>
</cp:coreProperties>
</file>